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648D1" w14:textId="0A57E753" w:rsidR="000F78EA" w:rsidRPr="000F78EA" w:rsidRDefault="000F78EA" w:rsidP="000F78E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de-DE"/>
          <w14:ligatures w14:val="none"/>
        </w:rPr>
      </w:pPr>
      <w:proofErr w:type="spellStart"/>
      <w:r w:rsidRPr="000F78E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de-DE"/>
          <w14:ligatures w14:val="none"/>
        </w:rPr>
        <w:t>Kommunikationskit</w:t>
      </w:r>
      <w:proofErr w:type="spellEnd"/>
    </w:p>
    <w:p w14:paraId="74E471F5" w14:textId="77777777" w:rsidR="000F78EA" w:rsidRPr="000F78EA" w:rsidRDefault="000F78EA" w:rsidP="000F78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</w:pPr>
      <w:r w:rsidRPr="000F78E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  <w:t>Thüringer Engagement-Tag 2026</w:t>
      </w:r>
    </w:p>
    <w:p w14:paraId="2775CB66" w14:textId="77777777" w:rsidR="000F78EA" w:rsidRDefault="000F78EA" w:rsidP="000F78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156082" w:themeColor="accent1"/>
          <w:kern w:val="0"/>
          <w:sz w:val="36"/>
          <w:szCs w:val="36"/>
          <w:lang w:eastAsia="de-DE"/>
          <w14:ligatures w14:val="none"/>
        </w:rPr>
      </w:pPr>
      <w:r w:rsidRPr="000F78E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de-DE"/>
          <w14:ligatures w14:val="none"/>
        </w:rPr>
        <w:t>17. September 2026 | Thüringen | w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de-DE"/>
          <w14:ligatures w14:val="none"/>
        </w:rPr>
        <w:t>ww</w:t>
      </w:r>
      <w:r w:rsidRPr="000F78E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de-DE"/>
          <w14:ligatures w14:val="none"/>
        </w:rPr>
        <w:t>.engagement-tag.de</w:t>
      </w:r>
      <w:r w:rsidRPr="000F78EA">
        <w:rPr>
          <w:rFonts w:ascii="Times New Roman" w:eastAsia="Times New Roman" w:hAnsi="Times New Roman" w:cs="Times New Roman"/>
          <w:b/>
          <w:bCs/>
          <w:color w:val="156082" w:themeColor="accent1"/>
          <w:kern w:val="0"/>
          <w:sz w:val="36"/>
          <w:szCs w:val="36"/>
          <w:lang w:eastAsia="de-DE"/>
          <w14:ligatures w14:val="none"/>
        </w:rPr>
        <w:t xml:space="preserve"> </w:t>
      </w:r>
    </w:p>
    <w:p w14:paraId="257B0F22" w14:textId="15779402" w:rsidR="000F78EA" w:rsidRPr="000F78EA" w:rsidRDefault="000F78EA" w:rsidP="000F78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156082" w:themeColor="accent1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Times New Roman" w:eastAsia="Times New Roman" w:hAnsi="Times New Roman" w:cs="Times New Roman"/>
          <w:b/>
          <w:bCs/>
          <w:color w:val="156082" w:themeColor="accent1"/>
          <w:kern w:val="0"/>
          <w:sz w:val="24"/>
          <w:szCs w:val="24"/>
          <w:lang w:eastAsia="de-DE"/>
          <w14:ligatures w14:val="none"/>
        </w:rPr>
        <w:t>Hinweis für Partnerkommunikation:</w:t>
      </w:r>
    </w:p>
    <w:p w14:paraId="7AF4C3E7" w14:textId="4636DB1D" w:rsidR="000F78EA" w:rsidRPr="000F78EA" w:rsidRDefault="000F78EA" w:rsidP="000F78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>Gern kann der folgende Satz ergänzt werden:</w:t>
      </w:r>
      <w:r w:rsidRPr="000F78EA">
        <w:rPr>
          <w:rFonts w:ascii="Times New Roman" w:eastAsia="Times New Roman" w:hAnsi="Times New Roman" w:cs="Times New Roman"/>
          <w:kern w:val="0"/>
          <w:sz w:val="28"/>
          <w:szCs w:val="28"/>
          <w:lang w:eastAsia="de-DE"/>
          <w14:ligatures w14:val="none"/>
        </w:rPr>
        <w:t xml:space="preserve"> </w:t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>„Die Thüringer Ehrenamtsstiftung freut sich über die Weiterverbreitung der Veranstaltung in Ihren Netzwerken.“</w:t>
      </w:r>
    </w:p>
    <w:p w14:paraId="38C18909" w14:textId="77777777" w:rsidR="000F78EA" w:rsidRDefault="009E78DA" w:rsidP="000F78E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pict w14:anchorId="6508F022">
          <v:rect id="_x0000_i1025" style="width:0;height:1.5pt" o:hralign="center" o:hrstd="t" o:hr="t" fillcolor="#a0a0a0" stroked="f"/>
        </w:pict>
      </w:r>
    </w:p>
    <w:p w14:paraId="30F9BD78" w14:textId="77777777" w:rsidR="000F78EA" w:rsidRDefault="000F78EA" w:rsidP="000F78EA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</w:pPr>
    </w:p>
    <w:p w14:paraId="4851F3DF" w14:textId="73B2E4A0" w:rsidR="000F78EA" w:rsidRPr="000F78EA" w:rsidRDefault="000F78EA" w:rsidP="000F78EA">
      <w:pPr>
        <w:spacing w:after="0" w:line="240" w:lineRule="auto"/>
        <w:rPr>
          <w:rFonts w:ascii="Times New Roman" w:eastAsia="Times New Roman" w:hAnsi="Times New Roman" w:cs="Times New Roman"/>
          <w:color w:val="156082" w:themeColor="accent1"/>
          <w:kern w:val="0"/>
          <w:sz w:val="20"/>
          <w:szCs w:val="20"/>
          <w:lang w:eastAsia="de-DE"/>
          <w14:ligatures w14:val="none"/>
        </w:rPr>
      </w:pPr>
      <w:r w:rsidRPr="000F78EA">
        <w:rPr>
          <w:rFonts w:ascii="Times New Roman" w:eastAsia="Times New Roman" w:hAnsi="Times New Roman" w:cs="Times New Roman"/>
          <w:b/>
          <w:bCs/>
          <w:color w:val="156082" w:themeColor="accent1"/>
          <w:kern w:val="0"/>
          <w:sz w:val="28"/>
          <w:szCs w:val="28"/>
          <w:lang w:eastAsia="de-DE"/>
          <w14:ligatures w14:val="none"/>
        </w:rPr>
        <w:t>Kurzbeschreibung (für Websites, Newsletter, Partnertexte)</w:t>
      </w:r>
    </w:p>
    <w:p w14:paraId="0B058197" w14:textId="77777777" w:rsidR="000F78EA" w:rsidRPr="000F78EA" w:rsidRDefault="000F78EA" w:rsidP="000F78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Am 17. September 2026 lädt die Thüringer Ehrenamtsstiftung zum Thüringer Engagement-Tag ein. Die Veranstaltung bringt Engagierte, Ehrenamtskoordinierende sowie Akteurinnen und Akteure aus Stiftungen und der </w:t>
      </w:r>
      <w:proofErr w:type="spellStart"/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>Engagementförderung</w:t>
      </w:r>
      <w:proofErr w:type="spellEnd"/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 zusammen – mitten in der bundesweiten Woche des bürgerschaftlichen Engagements.</w:t>
      </w:r>
    </w:p>
    <w:p w14:paraId="6D492D95" w14:textId="77777777" w:rsidR="000F78EA" w:rsidRPr="000F78EA" w:rsidRDefault="000F78EA" w:rsidP="000F78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Der Tag bietet ein vielseitiges Programm mit neun Workshops zu zentralen Themen der </w:t>
      </w:r>
      <w:proofErr w:type="spellStart"/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>Engagementpraxis</w:t>
      </w:r>
      <w:proofErr w:type="spellEnd"/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 – von Fundraising und Förderanträgen über rechtliche Fragen bis hin zur Gewinnung junger Engagierter und der Weiterentwicklung von Organisationen. Auch Fragen rund um Motivation und Zufriedenheit im Ehrenamt werden aufgegriffen.</w:t>
      </w:r>
    </w:p>
    <w:p w14:paraId="2B66A205" w14:textId="4037AFAA" w:rsidR="000F78EA" w:rsidRPr="000F78EA" w:rsidRDefault="000F78EA" w:rsidP="000F78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>Ein besonderes Highlight ist die Diskussionsrunde mit dem Bundesnetzwerk Bürgerschaftliches Eng</w:t>
      </w:r>
      <w:r w:rsidR="000F72AD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>a</w:t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gement (BBE) unter dem Motto </w:t>
      </w:r>
      <w:r w:rsidRPr="000F78E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de-DE"/>
          <w14:ligatures w14:val="none"/>
        </w:rPr>
        <w:t>„Miteinander Zukunft gestalten“</w:t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. </w:t>
      </w:r>
      <w:r w:rsidR="008A58C2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Mit dabei sind auch die von der Stiftung ernannten Thüringer Engagement-Botschafter 2026 sowie die Ehrenamtsbeauftragte der Stadt Eisenach. </w:t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>Ergänzt wird das Programm durch ein kreatives Mitmachformat sowie viel Raum für Austausch, Vernetzung und neue Impulse.</w:t>
      </w:r>
    </w:p>
    <w:p w14:paraId="7D0B2754" w14:textId="34850C37" w:rsidR="002938A6" w:rsidRDefault="000F78EA" w:rsidP="002938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Alle Informationen: </w:t>
      </w:r>
      <w:hyperlink r:id="rId8" w:history="1">
        <w:r w:rsidRPr="00C249A4">
          <w:rPr>
            <w:rStyle w:val="Hyperlink"/>
            <w:rFonts w:ascii="Times New Roman" w:eastAsia="Times New Roman" w:hAnsi="Times New Roman" w:cs="Times New Roman"/>
            <w:kern w:val="0"/>
            <w:sz w:val="24"/>
            <w:szCs w:val="24"/>
            <w:lang w:eastAsia="de-DE"/>
            <w14:ligatures w14:val="none"/>
          </w:rPr>
          <w:t>www.engagement-tag.de</w:t>
        </w:r>
      </w:hyperlink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br/>
        <w:t xml:space="preserve">Anmeldung: </w:t>
      </w:r>
      <w:hyperlink r:id="rId9" w:history="1">
        <w:r w:rsidR="002938A6" w:rsidRPr="00B81EA4">
          <w:rPr>
            <w:rStyle w:val="Hyperlink"/>
            <w:rFonts w:ascii="Times New Roman" w:eastAsia="Times New Roman" w:hAnsi="Times New Roman" w:cs="Times New Roman"/>
            <w:kern w:val="0"/>
            <w:sz w:val="24"/>
            <w:szCs w:val="24"/>
            <w:lang w:eastAsia="de-DE"/>
            <w14:ligatures w14:val="none"/>
          </w:rPr>
          <w:t>https://gstoo.de/engagement-ta</w:t>
        </w:r>
        <w:r w:rsidR="002938A6" w:rsidRPr="00B81EA4">
          <w:rPr>
            <w:rStyle w:val="Hyperlink"/>
            <w:rFonts w:ascii="Times New Roman" w:eastAsia="Times New Roman" w:hAnsi="Times New Roman" w:cs="Times New Roman"/>
            <w:kern w:val="0"/>
            <w:sz w:val="24"/>
            <w:szCs w:val="24"/>
            <w:lang w:eastAsia="de-DE"/>
            <w14:ligatures w14:val="none"/>
          </w:rPr>
          <w:t>g</w:t>
        </w:r>
      </w:hyperlink>
    </w:p>
    <w:p w14:paraId="274CF020" w14:textId="523958A9" w:rsidR="000F78EA" w:rsidRPr="000F78EA" w:rsidRDefault="009E78DA" w:rsidP="002938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pict w14:anchorId="22F142C9">
          <v:rect id="_x0000_i1026" style="width:0;height:1.5pt" o:hralign="center" o:hrstd="t" o:hr="t" fillcolor="#a0a0a0" stroked="f"/>
        </w:pict>
      </w:r>
    </w:p>
    <w:p w14:paraId="4DA4B7A4" w14:textId="193554EE" w:rsidR="000F78EA" w:rsidRPr="000F78EA" w:rsidRDefault="000F78EA" w:rsidP="000F78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156082" w:themeColor="accent1"/>
          <w:kern w:val="0"/>
          <w:sz w:val="32"/>
          <w:szCs w:val="32"/>
          <w:lang w:eastAsia="de-DE"/>
          <w14:ligatures w14:val="none"/>
        </w:rPr>
      </w:pPr>
      <w:r w:rsidRPr="000F78EA">
        <w:rPr>
          <w:rFonts w:ascii="Times New Roman" w:eastAsia="Times New Roman" w:hAnsi="Times New Roman" w:cs="Times New Roman"/>
          <w:b/>
          <w:bCs/>
          <w:color w:val="156082" w:themeColor="accent1"/>
          <w:kern w:val="0"/>
          <w:sz w:val="32"/>
          <w:szCs w:val="32"/>
          <w:lang w:eastAsia="de-DE"/>
          <w14:ligatures w14:val="none"/>
        </w:rPr>
        <w:t>Newsletter-Text (kurz)</w:t>
      </w:r>
    </w:p>
    <w:p w14:paraId="4325FB60" w14:textId="77777777" w:rsidR="000F78EA" w:rsidRPr="000F78EA" w:rsidRDefault="000F78EA" w:rsidP="000F78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de-DE"/>
          <w14:ligatures w14:val="none"/>
        </w:rPr>
        <w:t>Thüringer Engagement-Tag 2026 – jetzt anmelden!</w:t>
      </w:r>
    </w:p>
    <w:p w14:paraId="232961D3" w14:textId="77777777" w:rsidR="000F78EA" w:rsidRPr="000F78EA" w:rsidRDefault="000F78EA" w:rsidP="000F78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Am 17. September 2026 findet der Thüringer Engagement-Tag in Thüringen statt. Die Thüringer Ehrenamtsstiftung lädt Engagierte, Ehrenamtskoordinierende sowie Akteure aus Stiftungen und </w:t>
      </w:r>
      <w:proofErr w:type="spellStart"/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>Engagementförderung</w:t>
      </w:r>
      <w:proofErr w:type="spellEnd"/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 zu einem Tag voller Austausch, Impulse und Vernetzung ein.</w:t>
      </w:r>
    </w:p>
    <w:p w14:paraId="059AAE3A" w14:textId="77777777" w:rsidR="000F78EA" w:rsidRPr="000F78EA" w:rsidRDefault="000F78EA" w:rsidP="000F78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Das Programm umfasst neun Workshops zu aktuellen Fragen aus der </w:t>
      </w:r>
      <w:proofErr w:type="spellStart"/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>Engagementpraxis</w:t>
      </w:r>
      <w:proofErr w:type="spellEnd"/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 – ergänzt durch eine Diskussionsrunde mit dem BBE sowie ein kreatives Mitmachformat.</w:t>
      </w:r>
    </w:p>
    <w:p w14:paraId="1A1AA0FE" w14:textId="0AF5C5F5" w:rsidR="000F78EA" w:rsidRPr="000F78EA" w:rsidRDefault="000F78EA" w:rsidP="000F78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Segoe UI Emoji" w:eastAsia="Times New Roman" w:hAnsi="Segoe UI Emoji" w:cs="Segoe UI Emoji"/>
          <w:kern w:val="0"/>
          <w:sz w:val="24"/>
          <w:szCs w:val="24"/>
          <w:lang w:eastAsia="de-DE"/>
          <w14:ligatures w14:val="none"/>
        </w:rPr>
        <w:t>👉</w:t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 Alle Infos &amp; Anmeldung: </w:t>
      </w:r>
      <w:hyperlink r:id="rId10" w:history="1">
        <w:r w:rsidRPr="00C249A4">
          <w:rPr>
            <w:rStyle w:val="Hyperlink"/>
            <w:rFonts w:ascii="Times New Roman" w:eastAsia="Times New Roman" w:hAnsi="Times New Roman" w:cs="Times New Roman"/>
            <w:kern w:val="0"/>
            <w:sz w:val="24"/>
            <w:szCs w:val="24"/>
            <w:lang w:eastAsia="de-DE"/>
            <w14:ligatures w14:val="none"/>
          </w:rPr>
          <w:t>www.engagement-tag.de</w:t>
        </w:r>
      </w:hyperlink>
    </w:p>
    <w:p w14:paraId="4F070213" w14:textId="77777777" w:rsidR="000F78EA" w:rsidRDefault="009E78DA" w:rsidP="000F78E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lastRenderedPageBreak/>
        <w:pict w14:anchorId="1C9BEB38">
          <v:rect id="_x0000_i1027" style="width:0;height:1.5pt" o:hralign="center" o:hrstd="t" o:hr="t" fillcolor="#a0a0a0" stroked="f"/>
        </w:pict>
      </w:r>
    </w:p>
    <w:p w14:paraId="79B9B869" w14:textId="77777777" w:rsidR="000F78EA" w:rsidRDefault="000F78EA" w:rsidP="000F78E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</w:p>
    <w:p w14:paraId="0EECD365" w14:textId="5AE7627A" w:rsidR="000F78EA" w:rsidRPr="000F72AD" w:rsidRDefault="000F78EA" w:rsidP="000F78E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de-DE"/>
          <w14:ligatures w14:val="none"/>
        </w:rPr>
      </w:pPr>
      <w:r w:rsidRPr="000F78EA">
        <w:rPr>
          <w:rFonts w:ascii="Times New Roman" w:eastAsia="Times New Roman" w:hAnsi="Times New Roman" w:cs="Times New Roman"/>
          <w:b/>
          <w:bCs/>
          <w:color w:val="156082" w:themeColor="accent1"/>
          <w:kern w:val="0"/>
          <w:sz w:val="32"/>
          <w:szCs w:val="32"/>
          <w:lang w:val="en-US" w:eastAsia="de-DE"/>
          <w14:ligatures w14:val="none"/>
        </w:rPr>
        <w:t>Social-Media-Posts</w:t>
      </w:r>
    </w:p>
    <w:p w14:paraId="2E7691C6" w14:textId="77777777" w:rsidR="000F78EA" w:rsidRPr="000F78EA" w:rsidRDefault="000F78EA" w:rsidP="000F78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US" w:eastAsia="de-DE"/>
          <w14:ligatures w14:val="none"/>
        </w:rPr>
      </w:pPr>
      <w:proofErr w:type="spellStart"/>
      <w:r w:rsidRPr="000F78E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US" w:eastAsia="de-DE"/>
          <w14:ligatures w14:val="none"/>
        </w:rPr>
        <w:t>Variante</w:t>
      </w:r>
      <w:proofErr w:type="spellEnd"/>
      <w:r w:rsidRPr="000F78E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US" w:eastAsia="de-DE"/>
          <w14:ligatures w14:val="none"/>
        </w:rPr>
        <w:t xml:space="preserve"> 1 (</w:t>
      </w:r>
      <w:proofErr w:type="spellStart"/>
      <w:r w:rsidRPr="000F78E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US" w:eastAsia="de-DE"/>
          <w14:ligatures w14:val="none"/>
        </w:rPr>
        <w:t>klassisch</w:t>
      </w:r>
      <w:proofErr w:type="spellEnd"/>
      <w:r w:rsidRPr="000F78E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US" w:eastAsia="de-DE"/>
          <w14:ligatures w14:val="none"/>
        </w:rPr>
        <w:t>)</w:t>
      </w:r>
    </w:p>
    <w:p w14:paraId="15C328BB" w14:textId="77777777" w:rsidR="000F78EA" w:rsidRPr="000F78EA" w:rsidRDefault="000F78EA" w:rsidP="000F78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Segoe UI Emoji" w:eastAsia="Times New Roman" w:hAnsi="Segoe UI Emoji" w:cs="Segoe UI Emoji"/>
          <w:kern w:val="0"/>
          <w:sz w:val="24"/>
          <w:szCs w:val="24"/>
          <w:lang w:eastAsia="de-DE"/>
          <w14:ligatures w14:val="none"/>
        </w:rPr>
        <w:t>📅</w:t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 17. September 2026</w:t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br/>
        <w:t>Der Thüringer Engagement-Tag steht vor der Tür!</w:t>
      </w:r>
    </w:p>
    <w:p w14:paraId="7AFE5291" w14:textId="77777777" w:rsidR="000F78EA" w:rsidRPr="000F78EA" w:rsidRDefault="000F78EA" w:rsidP="000F78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>Ein Tag voller Workshops, Austausch und neuer Ideen für alle, die Engagement gestalten und begleiten.</w:t>
      </w:r>
    </w:p>
    <w:p w14:paraId="6B52E9B2" w14:textId="4620E01F" w:rsidR="002938A6" w:rsidRPr="000F78EA" w:rsidRDefault="000F78EA" w:rsidP="000F78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Segoe UI Emoji" w:eastAsia="Times New Roman" w:hAnsi="Segoe UI Emoji" w:cs="Segoe UI Emoji"/>
          <w:kern w:val="0"/>
          <w:sz w:val="24"/>
          <w:szCs w:val="24"/>
          <w:lang w:eastAsia="de-DE"/>
          <w14:ligatures w14:val="none"/>
        </w:rPr>
        <w:t>👉</w:t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 Jetzt anmelden: </w:t>
      </w:r>
      <w:hyperlink r:id="rId11" w:history="1">
        <w:r w:rsidRPr="00C249A4">
          <w:rPr>
            <w:rStyle w:val="Hyperlink"/>
            <w:rFonts w:ascii="Times New Roman" w:eastAsia="Times New Roman" w:hAnsi="Times New Roman" w:cs="Times New Roman"/>
            <w:kern w:val="0"/>
            <w:sz w:val="24"/>
            <w:szCs w:val="24"/>
            <w:lang w:eastAsia="de-DE"/>
            <w14:ligatures w14:val="none"/>
          </w:rPr>
          <w:t>www.engagement-tag.de</w:t>
        </w:r>
      </w:hyperlink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br/>
        <w:t>#EngagementTag</w:t>
      </w:r>
      <w:r w:rsidR="002938A6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br/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>#ThüringenEngagiert</w:t>
      </w:r>
      <w:r w:rsidR="002938A6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br/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>#Ehrenamt</w:t>
      </w:r>
      <w:r w:rsidR="002938A6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br/>
        <w:t>#miteinander</w:t>
      </w:r>
    </w:p>
    <w:p w14:paraId="1D14265B" w14:textId="77777777" w:rsidR="000F78EA" w:rsidRPr="000F78EA" w:rsidRDefault="009E78DA" w:rsidP="000F78E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pict w14:anchorId="249B80C9">
          <v:rect id="_x0000_i1028" style="width:0;height:1.5pt" o:hralign="center" o:hrstd="t" o:hr="t" fillcolor="#a0a0a0" stroked="f"/>
        </w:pict>
      </w:r>
    </w:p>
    <w:p w14:paraId="291028F5" w14:textId="77777777" w:rsidR="000F78EA" w:rsidRPr="000F78EA" w:rsidRDefault="000F78EA" w:rsidP="000F78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de-DE"/>
          <w14:ligatures w14:val="none"/>
        </w:rPr>
      </w:pPr>
      <w:r w:rsidRPr="000F78E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de-DE"/>
          <w14:ligatures w14:val="none"/>
        </w:rPr>
        <w:t>Variante 2 (persönlicher)</w:t>
      </w:r>
    </w:p>
    <w:p w14:paraId="6C0005CF" w14:textId="67771E8C" w:rsidR="000F78EA" w:rsidRPr="000F78EA" w:rsidRDefault="000F78EA" w:rsidP="000F78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Wir freuen uns auf den Thüringer Engagement-Tag 2026! </w:t>
      </w:r>
    </w:p>
    <w:p w14:paraId="57EBC8FD" w14:textId="77777777" w:rsidR="000F78EA" w:rsidRPr="000F78EA" w:rsidRDefault="000F78EA" w:rsidP="000F78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>Am 17. September kommen Engagierte aus ganz Thüringen zusammen – für gute Gespräche, neue Ideen und jede Menge Austausch.</w:t>
      </w:r>
    </w:p>
    <w:p w14:paraId="0B8A763E" w14:textId="697CC3FD" w:rsidR="000F78EA" w:rsidRPr="000F78EA" w:rsidRDefault="000F78EA" w:rsidP="000F78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Segoe UI Emoji" w:eastAsia="Times New Roman" w:hAnsi="Segoe UI Emoji" w:cs="Segoe UI Emoji"/>
          <w:kern w:val="0"/>
          <w:sz w:val="24"/>
          <w:szCs w:val="24"/>
          <w:lang w:eastAsia="de-DE"/>
          <w14:ligatures w14:val="none"/>
        </w:rPr>
        <w:t>👉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 </w:t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Infos &amp; Anmeldung: </w:t>
      </w:r>
      <w:hyperlink r:id="rId12" w:history="1">
        <w:r w:rsidRPr="00C249A4">
          <w:rPr>
            <w:rStyle w:val="Hyperlink"/>
            <w:rFonts w:ascii="Times New Roman" w:eastAsia="Times New Roman" w:hAnsi="Times New Roman" w:cs="Times New Roman"/>
            <w:kern w:val="0"/>
            <w:sz w:val="24"/>
            <w:szCs w:val="24"/>
            <w:lang w:eastAsia="de-DE"/>
            <w14:ligatures w14:val="none"/>
          </w:rPr>
          <w:t>www.engagement-tag.de</w:t>
        </w:r>
      </w:hyperlink>
    </w:p>
    <w:p w14:paraId="0B2AAC5D" w14:textId="2109B502" w:rsidR="000F78EA" w:rsidRDefault="002938A6" w:rsidP="000F78E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>#EngagementTag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br/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>#ThüringenEngagiert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br/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>#Ehrenamt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br/>
        <w:t>#miteinander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 </w:t>
      </w:r>
      <w:r w:rsidR="009E78D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pict w14:anchorId="7CA876C2">
          <v:rect id="_x0000_i1029" style="width:0;height:1.5pt" o:hralign="center" o:hrstd="t" o:hr="t" fillcolor="#a0a0a0" stroked="f"/>
        </w:pict>
      </w:r>
    </w:p>
    <w:p w14:paraId="510B32BD" w14:textId="3AA9478C" w:rsidR="000F78EA" w:rsidRPr="000F78EA" w:rsidRDefault="000F78EA" w:rsidP="000F78E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Times New Roman" w:eastAsia="Times New Roman" w:hAnsi="Times New Roman" w:cs="Times New Roman"/>
          <w:b/>
          <w:bCs/>
          <w:color w:val="156082" w:themeColor="accent1"/>
          <w:kern w:val="0"/>
          <w:sz w:val="32"/>
          <w:szCs w:val="32"/>
          <w:lang w:eastAsia="de-DE"/>
          <w14:ligatures w14:val="none"/>
        </w:rPr>
        <w:t>Facts (für Grafiken/Infoboxen)</w:t>
      </w:r>
    </w:p>
    <w:p w14:paraId="35A64E1C" w14:textId="77777777" w:rsidR="000F78EA" w:rsidRPr="000F78EA" w:rsidRDefault="000F78EA" w:rsidP="000F78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Segoe UI Emoji" w:eastAsia="Times New Roman" w:hAnsi="Segoe UI Emoji" w:cs="Segoe UI Emoji"/>
          <w:kern w:val="0"/>
          <w:sz w:val="24"/>
          <w:szCs w:val="24"/>
          <w:lang w:eastAsia="de-DE"/>
          <w14:ligatures w14:val="none"/>
        </w:rPr>
        <w:t>📅</w:t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 17. September 2026 </w:t>
      </w:r>
    </w:p>
    <w:p w14:paraId="480F4CA8" w14:textId="77777777" w:rsidR="000F78EA" w:rsidRPr="000F78EA" w:rsidRDefault="000F78EA" w:rsidP="000F78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Segoe UI Emoji" w:eastAsia="Times New Roman" w:hAnsi="Segoe UI Emoji" w:cs="Segoe UI Emoji"/>
          <w:kern w:val="0"/>
          <w:sz w:val="24"/>
          <w:szCs w:val="24"/>
          <w:lang w:eastAsia="de-DE"/>
          <w14:ligatures w14:val="none"/>
        </w:rPr>
        <w:t>📍</w:t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 Thüringen </w:t>
      </w:r>
    </w:p>
    <w:p w14:paraId="0DFCA39F" w14:textId="77777777" w:rsidR="000F78EA" w:rsidRPr="000F78EA" w:rsidRDefault="000F78EA" w:rsidP="000F78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Segoe UI Emoji" w:eastAsia="Times New Roman" w:hAnsi="Segoe UI Emoji" w:cs="Segoe UI Emoji"/>
          <w:kern w:val="0"/>
          <w:sz w:val="24"/>
          <w:szCs w:val="24"/>
          <w:lang w:eastAsia="de-DE"/>
          <w14:ligatures w14:val="none"/>
        </w:rPr>
        <w:t>👥</w:t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 Zielgruppe: Engagierte, Ehrenamtskoordinierende, Stiftungen, </w:t>
      </w:r>
      <w:proofErr w:type="spellStart"/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>Engagementförderung</w:t>
      </w:r>
      <w:proofErr w:type="spellEnd"/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 </w:t>
      </w:r>
    </w:p>
    <w:p w14:paraId="301DD564" w14:textId="77777777" w:rsidR="000F78EA" w:rsidRPr="000F78EA" w:rsidRDefault="000F78EA" w:rsidP="000F78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Segoe UI Emoji" w:eastAsia="Times New Roman" w:hAnsi="Segoe UI Emoji" w:cs="Segoe UI Emoji"/>
          <w:kern w:val="0"/>
          <w:sz w:val="24"/>
          <w:szCs w:val="24"/>
          <w:lang w:eastAsia="de-DE"/>
          <w14:ligatures w14:val="none"/>
        </w:rPr>
        <w:t>🧠</w:t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 9 Workshops zu zentralen Engagement-Themen </w:t>
      </w:r>
    </w:p>
    <w:p w14:paraId="039033E0" w14:textId="77777777" w:rsidR="000F78EA" w:rsidRPr="000F78EA" w:rsidRDefault="000F78EA" w:rsidP="000F78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Segoe UI Emoji" w:eastAsia="Times New Roman" w:hAnsi="Segoe UI Emoji" w:cs="Segoe UI Emoji"/>
          <w:kern w:val="0"/>
          <w:sz w:val="24"/>
          <w:szCs w:val="24"/>
          <w:lang w:eastAsia="de-DE"/>
          <w14:ligatures w14:val="none"/>
        </w:rPr>
        <w:t>💬</w:t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 Diskussionsrunde mit dem BBE („Miteinander Zukunft gestalten“) </w:t>
      </w:r>
    </w:p>
    <w:p w14:paraId="4E22C3FC" w14:textId="77777777" w:rsidR="000F78EA" w:rsidRPr="000F78EA" w:rsidRDefault="000F78EA" w:rsidP="000F78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Segoe UI Emoji" w:eastAsia="Times New Roman" w:hAnsi="Segoe UI Emoji" w:cs="Segoe UI Emoji"/>
          <w:kern w:val="0"/>
          <w:sz w:val="24"/>
          <w:szCs w:val="24"/>
          <w:lang w:eastAsia="de-DE"/>
          <w14:ligatures w14:val="none"/>
        </w:rPr>
        <w:t>🎨</w:t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 Kreatives Mitmachformat </w:t>
      </w:r>
    </w:p>
    <w:p w14:paraId="26C56973" w14:textId="77777777" w:rsidR="000F78EA" w:rsidRPr="000F78EA" w:rsidRDefault="000F78EA" w:rsidP="000F78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Segoe UI Emoji" w:eastAsia="Times New Roman" w:hAnsi="Segoe UI Emoji" w:cs="Segoe UI Emoji"/>
          <w:kern w:val="0"/>
          <w:sz w:val="24"/>
          <w:szCs w:val="24"/>
          <w:lang w:eastAsia="de-DE"/>
          <w14:ligatures w14:val="none"/>
        </w:rPr>
        <w:t>🤝</w:t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 Fokus: Austausch, Vernetzung, Inspiration </w:t>
      </w:r>
    </w:p>
    <w:p w14:paraId="7E6B1E84" w14:textId="77777777" w:rsidR="000F78EA" w:rsidRPr="000F78EA" w:rsidRDefault="000F78EA" w:rsidP="000F78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Segoe UI Emoji" w:eastAsia="Times New Roman" w:hAnsi="Segoe UI Emoji" w:cs="Segoe UI Emoji"/>
          <w:kern w:val="0"/>
          <w:sz w:val="24"/>
          <w:szCs w:val="24"/>
          <w:lang w:eastAsia="de-DE"/>
          <w14:ligatures w14:val="none"/>
        </w:rPr>
        <w:t>🔗</w:t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 </w:t>
      </w:r>
      <w:hyperlink r:id="rId13" w:tgtFrame="_new" w:history="1">
        <w:r w:rsidRPr="000F78EA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de-DE"/>
            <w14:ligatures w14:val="none"/>
          </w:rPr>
          <w:t>https://wee.engagement-tag.de</w:t>
        </w:r>
      </w:hyperlink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 </w:t>
      </w:r>
    </w:p>
    <w:p w14:paraId="6E7EA191" w14:textId="08C3E501" w:rsidR="000F78EA" w:rsidRPr="000F78EA" w:rsidRDefault="000F78EA" w:rsidP="000F78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0F78EA">
        <w:rPr>
          <w:rFonts w:ascii="Segoe UI Emoji" w:eastAsia="Times New Roman" w:hAnsi="Segoe UI Emoji" w:cs="Segoe UI Emoji"/>
          <w:kern w:val="0"/>
          <w:sz w:val="24"/>
          <w:szCs w:val="24"/>
          <w:lang w:eastAsia="de-DE"/>
          <w14:ligatures w14:val="none"/>
        </w:rPr>
        <w:t>🟢</w:t>
      </w:r>
      <w:r w:rsidRPr="000F78EA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 Anmeldung: </w:t>
      </w:r>
      <w:hyperlink r:id="rId14" w:history="1">
        <w:r w:rsidR="002938A6" w:rsidRPr="00B81EA4">
          <w:rPr>
            <w:rStyle w:val="Hyperlink"/>
            <w:rFonts w:ascii="Times New Roman" w:eastAsia="Times New Roman" w:hAnsi="Times New Roman" w:cs="Times New Roman"/>
            <w:kern w:val="0"/>
            <w:sz w:val="24"/>
            <w:szCs w:val="24"/>
            <w:lang w:eastAsia="de-DE"/>
            <w14:ligatures w14:val="none"/>
          </w:rPr>
          <w:t>https://gstoo.de/engagement-tag</w:t>
        </w:r>
      </w:hyperlink>
    </w:p>
    <w:p w14:paraId="6A225503" w14:textId="036EF8CD" w:rsidR="00851541" w:rsidRPr="002938A6" w:rsidRDefault="009E78DA" w:rsidP="002938A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pict w14:anchorId="65E0E536">
          <v:rect id="_x0000_i1030" style="width:0;height:1.5pt" o:hralign="center" o:hrstd="t" o:hr="t" fillcolor="#a0a0a0" stroked="f"/>
        </w:pict>
      </w:r>
    </w:p>
    <w:sectPr w:rsidR="00851541" w:rsidRPr="002938A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F1018"/>
    <w:multiLevelType w:val="multilevel"/>
    <w:tmpl w:val="1E32A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2787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8EA"/>
    <w:rsid w:val="000E7BF5"/>
    <w:rsid w:val="000F72AD"/>
    <w:rsid w:val="000F78EA"/>
    <w:rsid w:val="002938A6"/>
    <w:rsid w:val="002B74A8"/>
    <w:rsid w:val="006818C6"/>
    <w:rsid w:val="00851541"/>
    <w:rsid w:val="00893671"/>
    <w:rsid w:val="008A58C2"/>
    <w:rsid w:val="008D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F4A10"/>
  <w15:chartTrackingRefBased/>
  <w15:docId w15:val="{4F6FF10F-17B1-479B-8663-25B75FC15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F78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F78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F78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F78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F78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F78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F78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F78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F78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F78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F78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F78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F78E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F78E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F78E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F78E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F78E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F78E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F78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F78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F78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F78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F78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F78E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F78E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F78E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F78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F78E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F78E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0F78EA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F78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gagement-tag.de" TargetMode="External"/><Relationship Id="rId13" Type="http://schemas.openxmlformats.org/officeDocument/2006/relationships/hyperlink" Target="https://wee.engagement-tag.de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engagement-tag.d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engagement-tag.de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engagement-tag.de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gstoo.de/engagement-tag" TargetMode="External"/><Relationship Id="rId14" Type="http://schemas.openxmlformats.org/officeDocument/2006/relationships/hyperlink" Target="https://gstoo.de/engagement-tag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C828EDA5216DB4F85D22BC2F690B9E4" ma:contentTypeVersion="13" ma:contentTypeDescription="Ein neues Dokument erstellen." ma:contentTypeScope="" ma:versionID="3af3e15213f973b05ef8fbf463ab5040">
  <xsd:schema xmlns:xsd="http://www.w3.org/2001/XMLSchema" xmlns:xs="http://www.w3.org/2001/XMLSchema" xmlns:p="http://schemas.microsoft.com/office/2006/metadata/properties" xmlns:ns2="f5eae773-bdf5-4e06-81ef-bf535a9e4a47" xmlns:ns3="d36d0c34-2a86-4a44-b198-96ec8af6f12f" targetNamespace="http://schemas.microsoft.com/office/2006/metadata/properties" ma:root="true" ma:fieldsID="ad47f32ef710a85f8eb5089db433ec4b" ns2:_="" ns3:_="">
    <xsd:import namespace="f5eae773-bdf5-4e06-81ef-bf535a9e4a47"/>
    <xsd:import namespace="d36d0c34-2a86-4a44-b198-96ec8af6f1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ae773-bdf5-4e06-81ef-bf535a9e4a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472c4e23-c4d9-4c5a-bc4b-7ca32a383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d0c34-2a86-4a44-b198-96ec8af6f12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d995252-7899-4520-9da2-bbd73b8b5f44}" ma:internalName="TaxCatchAll" ma:showField="CatchAllData" ma:web="d36d0c34-2a86-4a44-b198-96ec8af6f1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eae773-bdf5-4e06-81ef-bf535a9e4a47">
      <Terms xmlns="http://schemas.microsoft.com/office/infopath/2007/PartnerControls"/>
    </lcf76f155ced4ddcb4097134ff3c332f>
    <TaxCatchAll xmlns="d36d0c34-2a86-4a44-b198-96ec8af6f12f" xsi:nil="true"/>
  </documentManagement>
</p:properties>
</file>

<file path=customXml/itemProps1.xml><?xml version="1.0" encoding="utf-8"?>
<ds:datastoreItem xmlns:ds="http://schemas.openxmlformats.org/officeDocument/2006/customXml" ds:itemID="{F4CBE494-19CD-4F3D-8AA4-191E741A6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eae773-bdf5-4e06-81ef-bf535a9e4a47"/>
    <ds:schemaRef ds:uri="d36d0c34-2a86-4a44-b198-96ec8af6f1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BC690F-6822-431A-8A8E-11DE6BEE44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8F7D0A-015E-439D-934E-709585370DB1}">
  <ds:schemaRefs>
    <ds:schemaRef ds:uri="http://schemas.microsoft.com/office/2006/metadata/properties"/>
    <ds:schemaRef ds:uri="http://schemas.microsoft.com/office/infopath/2007/PartnerControls"/>
    <ds:schemaRef ds:uri="f5eae773-bdf5-4e06-81ef-bf535a9e4a47"/>
    <ds:schemaRef ds:uri="d36d0c34-2a86-4a44-b198-96ec8af6f1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2949</Characters>
  <Application>Microsoft Office Word</Application>
  <DocSecurity>0</DocSecurity>
  <Lines>24</Lines>
  <Paragraphs>6</Paragraphs>
  <ScaleCrop>false</ScaleCrop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Kehr</dc:creator>
  <cp:keywords/>
  <dc:description/>
  <cp:lastModifiedBy>Felix Schwager</cp:lastModifiedBy>
  <cp:revision>4</cp:revision>
  <dcterms:created xsi:type="dcterms:W3CDTF">2026-06-12T13:29:00Z</dcterms:created>
  <dcterms:modified xsi:type="dcterms:W3CDTF">2026-06-18T10:00:00Z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0x010100DC828EDA5216DB4F85D22BC2F690B9E4</vt:lpwstr>
  </property>
  <property fmtid="{D5CDD505-2E9C-101B-9397-08002B2CF9AE}" pid="3" name="MediaServiceImageTags">
    <vt:lpwstr/>
  </property>
</Properties>
</file>